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AB91" w14:textId="77777777" w:rsidR="00431CE0" w:rsidRDefault="00431CE0" w:rsidP="00431CE0">
      <w:r>
        <w:t xml:space="preserve">Opis alternatywny do wzoru pisma o przyznaniu patronatu honorowego. </w:t>
      </w:r>
    </w:p>
    <w:p w14:paraId="55C16327" w14:textId="6CF1BBB1" w:rsidR="00D33A57" w:rsidRDefault="00D33A57" w:rsidP="00D33A57">
      <w:r>
        <w:t>Na górze strony po prawej stronie napis</w:t>
      </w:r>
      <w:r>
        <w:t xml:space="preserve"> małą trzcinką</w:t>
      </w:r>
      <w:r>
        <w:t xml:space="preserve">: Załącznik Nr 4 do Decyzji nr 54/22 </w:t>
      </w:r>
      <w:proofErr w:type="spellStart"/>
      <w:r>
        <w:t>KMP</w:t>
      </w:r>
      <w:proofErr w:type="spellEnd"/>
      <w:r>
        <w:t xml:space="preserve"> z dnia 15.06.2022 r.</w:t>
      </w:r>
    </w:p>
    <w:p w14:paraId="70359C3F" w14:textId="7864D9AB" w:rsidR="00431CE0" w:rsidRDefault="00431CE0" w:rsidP="00D33A57">
      <w:r>
        <w:t xml:space="preserve">Poniżej </w:t>
      </w:r>
      <w:r w:rsidR="00D33A57">
        <w:t>policyjna gwiazda z napisem POLICJA RZESZÓW</w:t>
      </w:r>
      <w:r w:rsidR="00D33A57">
        <w:t xml:space="preserve"> obok napis KOMENDANT MIEJSKI POLICJI W RZESZOWIE</w:t>
      </w:r>
    </w:p>
    <w:p w14:paraId="53B8081C" w14:textId="152B0F93" w:rsidR="00431CE0" w:rsidRDefault="00431CE0" w:rsidP="00431CE0">
      <w:r>
        <w:t xml:space="preserve">Poniżej na środku </w:t>
      </w:r>
      <w:r w:rsidR="00D33A57">
        <w:t>napis OBEJMUJE</w:t>
      </w:r>
    </w:p>
    <w:p w14:paraId="7826ABE1" w14:textId="514DD139" w:rsidR="00D33A57" w:rsidRDefault="00D33A57" w:rsidP="00D33A57">
      <w:r>
        <w:t xml:space="preserve">Poniżej na środku napis </w:t>
      </w:r>
      <w:r>
        <w:t>PATRONATEM</w:t>
      </w:r>
    </w:p>
    <w:p w14:paraId="4D16A0E1" w14:textId="4D1C7244" w:rsidR="00D33A57" w:rsidRDefault="00D33A57" w:rsidP="00D33A57">
      <w:r>
        <w:t xml:space="preserve">Poniżej na środku napis </w:t>
      </w:r>
      <w:r>
        <w:t>HONOROWYM</w:t>
      </w:r>
      <w:bookmarkStart w:id="0" w:name="_GoBack"/>
      <w:bookmarkEnd w:id="0"/>
    </w:p>
    <w:p w14:paraId="561BF150" w14:textId="3A6E8C9E" w:rsidR="00431CE0" w:rsidRDefault="00431CE0" w:rsidP="00431CE0">
      <w:r>
        <w:t xml:space="preserve">Poniżej </w:t>
      </w:r>
      <w:r w:rsidR="00D33A57">
        <w:t>na środku</w:t>
      </w:r>
      <w:r>
        <w:t xml:space="preserve"> miejsce z kropkami </w:t>
      </w:r>
      <w:r w:rsidR="00D33A57">
        <w:t>pod nim w nawiasie (nazwa przedsięwzięcia)</w:t>
      </w:r>
      <w:r>
        <w:t>.</w:t>
      </w:r>
    </w:p>
    <w:p w14:paraId="09056D6C" w14:textId="793E8903" w:rsidR="00431CE0" w:rsidRDefault="00431CE0" w:rsidP="00431CE0">
      <w:r>
        <w:t xml:space="preserve">Poniżej </w:t>
      </w:r>
      <w:r w:rsidR="00D33A57">
        <w:t xml:space="preserve">z prawej strony miejsce z kropkami pod nim </w:t>
      </w:r>
      <w:r>
        <w:t xml:space="preserve">w nawiasie napis Komendant </w:t>
      </w:r>
      <w:r w:rsidR="00D33A57">
        <w:t>Miejski</w:t>
      </w:r>
      <w:r>
        <w:t xml:space="preserve"> Policji w Rzeszowie, stopień, imię i nazwisko.</w:t>
      </w:r>
    </w:p>
    <w:p w14:paraId="7C0380FF" w14:textId="77777777" w:rsidR="008A4135" w:rsidRDefault="008A4135"/>
    <w:sectPr w:rsidR="008A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EE"/>
    <w:rsid w:val="00431CE0"/>
    <w:rsid w:val="00780AEE"/>
    <w:rsid w:val="008A4135"/>
    <w:rsid w:val="00D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C507"/>
  <w15:chartTrackingRefBased/>
  <w15:docId w15:val="{FFFF122B-E28B-4990-BE1C-20531C67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C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Company>KGP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2022-06-14T13:29:00Z</dcterms:created>
  <dcterms:modified xsi:type="dcterms:W3CDTF">2022-06-15T11:06:00Z</dcterms:modified>
</cp:coreProperties>
</file>