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EC054" w14:textId="77777777" w:rsidR="006F2A25" w:rsidRDefault="006F2A25" w:rsidP="006F2A25">
      <w:r>
        <w:t xml:space="preserve">Opis alternatywny do wzoru logo. </w:t>
      </w:r>
    </w:p>
    <w:p w14:paraId="4BE54C27" w14:textId="499A0B56" w:rsidR="006F2A25" w:rsidRDefault="006F2A25" w:rsidP="006F2A25">
      <w:r>
        <w:t xml:space="preserve">Na górze strony po prawej stronie napis: Załącznik Nr 4 do Decyzji nr </w:t>
      </w:r>
      <w:r w:rsidR="000D3BE1">
        <w:t>54/22</w:t>
      </w:r>
      <w:r>
        <w:t xml:space="preserve"> </w:t>
      </w:r>
      <w:proofErr w:type="spellStart"/>
      <w:r w:rsidR="000D3BE1">
        <w:t>KMP</w:t>
      </w:r>
      <w:proofErr w:type="spellEnd"/>
      <w:r>
        <w:t xml:space="preserve"> z dnia </w:t>
      </w:r>
      <w:r w:rsidR="000D3BE1">
        <w:t>15.06.</w:t>
      </w:r>
      <w:r>
        <w:t>20</w:t>
      </w:r>
      <w:r w:rsidR="000D3BE1">
        <w:t>22</w:t>
      </w:r>
      <w:bookmarkStart w:id="0" w:name="_GoBack"/>
      <w:bookmarkEnd w:id="0"/>
      <w:r>
        <w:t xml:space="preserve"> r.</w:t>
      </w:r>
    </w:p>
    <w:p w14:paraId="36A754C0" w14:textId="06223C1B" w:rsidR="006F2A25" w:rsidRDefault="006F2A25" w:rsidP="006F2A25">
      <w:r>
        <w:t xml:space="preserve">Na środku strony policyjna gwiazda z napisem POLICJA </w:t>
      </w:r>
      <w:proofErr w:type="spellStart"/>
      <w:r w:rsidR="000D3BE1">
        <w:t>RZESZOW</w:t>
      </w:r>
      <w:proofErr w:type="spellEnd"/>
    </w:p>
    <w:p w14:paraId="4567B540" w14:textId="77777777" w:rsidR="008A4135" w:rsidRDefault="008A4135"/>
    <w:sectPr w:rsidR="008A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72"/>
    <w:rsid w:val="000D3BE1"/>
    <w:rsid w:val="006F2A25"/>
    <w:rsid w:val="008A4135"/>
    <w:rsid w:val="00A0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0C16"/>
  <w15:chartTrackingRefBased/>
  <w15:docId w15:val="{07732B8E-D647-41D4-A490-99C440D6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2A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169</Characters>
  <Application>Microsoft Office Word</Application>
  <DocSecurity>0</DocSecurity>
  <Lines>1</Lines>
  <Paragraphs>1</Paragraphs>
  <ScaleCrop>false</ScaleCrop>
  <Company>KGP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3</cp:revision>
  <dcterms:created xsi:type="dcterms:W3CDTF">2022-06-14T13:31:00Z</dcterms:created>
  <dcterms:modified xsi:type="dcterms:W3CDTF">2022-06-15T10:59:00Z</dcterms:modified>
</cp:coreProperties>
</file>